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36" w:rsidRPr="00E02A36" w:rsidRDefault="00E02A36" w:rsidP="00E02A36">
      <w:pPr>
        <w:jc w:val="center"/>
        <w:rPr>
          <w:rFonts w:ascii="Times New Roman" w:hAnsi="Times New Roman"/>
          <w:sz w:val="24"/>
          <w:szCs w:val="24"/>
        </w:rPr>
      </w:pPr>
      <w:r w:rsidRPr="00E02A36">
        <w:rPr>
          <w:rFonts w:ascii="Times New Roman" w:hAnsi="Times New Roman"/>
          <w:b/>
          <w:sz w:val="28"/>
          <w:szCs w:val="28"/>
        </w:rPr>
        <w:t>Заключение научного руководителя</w:t>
      </w:r>
      <w:r w:rsidRPr="00E02A36">
        <w:rPr>
          <w:rFonts w:ascii="Times New Roman" w:hAnsi="Times New Roman"/>
          <w:b/>
          <w:sz w:val="28"/>
          <w:szCs w:val="28"/>
        </w:rPr>
        <w:br/>
        <w:t xml:space="preserve">по результатам собеседования </w:t>
      </w:r>
      <w:proofErr w:type="gramStart"/>
      <w:r w:rsidRPr="00E02A3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02A36">
        <w:rPr>
          <w:rFonts w:ascii="Times New Roman" w:hAnsi="Times New Roman"/>
          <w:b/>
          <w:sz w:val="28"/>
          <w:szCs w:val="28"/>
        </w:rPr>
        <w:t xml:space="preserve"> поступающим в аспирантуру</w:t>
      </w:r>
    </w:p>
    <w:p w:rsidR="00E02A36" w:rsidRDefault="00E02A36" w:rsidP="00E02A36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13" w:type="dxa"/>
        </w:tblCellMar>
        <w:tblLook w:val="04A0"/>
      </w:tblPr>
      <w:tblGrid>
        <w:gridCol w:w="2808"/>
        <w:gridCol w:w="539"/>
        <w:gridCol w:w="2395"/>
        <w:gridCol w:w="485"/>
        <w:gridCol w:w="3344"/>
      </w:tblGrid>
      <w:tr w:rsidR="00E02A36" w:rsidTr="00E02A36">
        <w:tc>
          <w:tcPr>
            <w:tcW w:w="9571" w:type="dxa"/>
            <w:gridSpan w:val="5"/>
            <w:hideMark/>
          </w:tcPr>
          <w:p w:rsidR="00E02A36" w:rsidRDefault="00E02A3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(отражаются результаты обучения в вузе, научной деятельности (опубликованные научные работы), склонность к научной работе, предполагаемое направление диссертационного исследования для поступающего и наличие материальной базы для успешного выполнения и завершения работы над диссертацией.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Указывается рекомендация научного руководителя по написанию реферата к вступительному экзамену по специальной дисциплине, рекомендация предполагаемого научного руководителя к поступлению в аспирантуру, согласие на осуществление руководства в период обучения в аспирантуре).</w:t>
            </w:r>
            <w:proofErr w:type="gramEnd"/>
          </w:p>
        </w:tc>
      </w:tr>
      <w:tr w:rsidR="00E02A36" w:rsidTr="00E02A36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2808" w:type="dxa"/>
            <w:hideMark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539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2808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hideMark/>
          </w:tcPr>
          <w:p w:rsidR="00E02A36" w:rsidRDefault="00E02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85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hideMark/>
          </w:tcPr>
          <w:p w:rsidR="00E02A36" w:rsidRDefault="00E02A36" w:rsidP="006600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инициалы, </w:t>
            </w:r>
            <w:r w:rsidR="006600C5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амилия</w:t>
            </w:r>
          </w:p>
        </w:tc>
      </w:tr>
      <w:tr w:rsidR="00E02A36" w:rsidTr="00E02A36">
        <w:tc>
          <w:tcPr>
            <w:tcW w:w="2808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hideMark/>
          </w:tcPr>
          <w:p w:rsidR="00E02A36" w:rsidRDefault="00E02A36" w:rsidP="006600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«____» _______________ 20</w:t>
            </w:r>
            <w:r w:rsidR="006600C5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E02A36" w:rsidRDefault="00E02A36" w:rsidP="00E02A36"/>
    <w:p w:rsidR="00E02A36" w:rsidRDefault="00E02A36" w:rsidP="00E02A36"/>
    <w:p w:rsidR="00EA5B01" w:rsidRDefault="00EA5B01"/>
    <w:sectPr w:rsidR="00EA5B01" w:rsidSect="00E5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E02A36"/>
    <w:rsid w:val="006600C5"/>
    <w:rsid w:val="00E02A36"/>
    <w:rsid w:val="00E52AB8"/>
    <w:rsid w:val="00EA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36"/>
    <w:pPr>
      <w:suppressAutoHyphens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36"/>
    <w:pPr>
      <w:suppressAutoHyphens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Владимир Борисович</cp:lastModifiedBy>
  <cp:revision>2</cp:revision>
  <dcterms:created xsi:type="dcterms:W3CDTF">2016-02-02T11:37:00Z</dcterms:created>
  <dcterms:modified xsi:type="dcterms:W3CDTF">2017-05-31T10:14:00Z</dcterms:modified>
</cp:coreProperties>
</file>